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BD75" w14:textId="77777777" w:rsidR="00040A4D" w:rsidRPr="00DA668C" w:rsidRDefault="00040A4D" w:rsidP="00040A4D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28EF0D98" w14:textId="77777777" w:rsidR="00040A4D" w:rsidRPr="00DA668C" w:rsidRDefault="00040A4D" w:rsidP="00040A4D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75E93CC2" w14:textId="77777777" w:rsidR="00040A4D" w:rsidRPr="00DA668C" w:rsidRDefault="00040A4D" w:rsidP="00040A4D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0FCCD5B1" w14:textId="77777777" w:rsidR="00040A4D" w:rsidRDefault="00040A4D" w:rsidP="00040A4D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0A911C1" wp14:editId="711AD5BA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7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E9A7A" w14:textId="77777777" w:rsidR="00040A4D" w:rsidRDefault="00040A4D" w:rsidP="00040A4D">
      <w:pPr>
        <w:pStyle w:val="Titre"/>
      </w:pPr>
    </w:p>
    <w:p w14:paraId="56E9167B" w14:textId="77777777" w:rsidR="00040A4D" w:rsidRDefault="00040A4D" w:rsidP="00040A4D">
      <w:pPr>
        <w:pStyle w:val="Titre"/>
      </w:pPr>
    </w:p>
    <w:p w14:paraId="4710568F" w14:textId="77777777" w:rsidR="00040A4D" w:rsidRDefault="00040A4D" w:rsidP="00040A4D">
      <w:pPr>
        <w:pStyle w:val="Titre"/>
      </w:pPr>
      <w:r>
        <w:tab/>
      </w:r>
    </w:p>
    <w:p w14:paraId="58D578AD" w14:textId="77777777" w:rsidR="00040A4D" w:rsidRDefault="00040A4D" w:rsidP="00040A4D">
      <w:pPr>
        <w:pStyle w:val="Titre"/>
      </w:pPr>
    </w:p>
    <w:p w14:paraId="10835EB1" w14:textId="77777777" w:rsidR="00040A4D" w:rsidRDefault="00040A4D" w:rsidP="00040A4D">
      <w:pPr>
        <w:pStyle w:val="Titre"/>
      </w:pPr>
    </w:p>
    <w:p w14:paraId="1AD4579D" w14:textId="77777777" w:rsidR="00040A4D" w:rsidRDefault="00040A4D" w:rsidP="00040A4D">
      <w:pPr>
        <w:pStyle w:val="Titre"/>
      </w:pPr>
    </w:p>
    <w:p w14:paraId="5F31D50F" w14:textId="1F0791E5" w:rsidR="00040A4D" w:rsidRPr="00280BC4" w:rsidRDefault="00040A4D" w:rsidP="00040A4D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54C4E">
        <w:rPr>
          <w:i/>
          <w:iCs/>
          <w:sz w:val="32"/>
          <w:szCs w:val="32"/>
        </w:rPr>
        <w:t>34</w:t>
      </w:r>
      <w:r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15C7950A" w14:textId="77777777" w:rsidR="00040A4D" w:rsidRDefault="00040A4D" w:rsidP="00040A4D">
      <w:pPr>
        <w:pStyle w:val="Titre"/>
      </w:pPr>
    </w:p>
    <w:p w14:paraId="05B0335E" w14:textId="77777777" w:rsidR="005D56C7" w:rsidRDefault="00040A4D" w:rsidP="00040A4D">
      <w:pPr>
        <w:pStyle w:val="Corpsdetexte"/>
        <w:spacing w:before="9"/>
        <w:jc w:val="center"/>
        <w:rPr>
          <w:b/>
          <w:sz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AA032E">
        <w:rPr>
          <w:b/>
          <w:sz w:val="28"/>
        </w:rPr>
        <w:t xml:space="preserve">Achat de Matériel Informatique pour </w:t>
      </w:r>
      <w:r w:rsidR="005D56C7" w:rsidRPr="005D56C7">
        <w:rPr>
          <w:b/>
          <w:sz w:val="28"/>
        </w:rPr>
        <w:t xml:space="preserve">la Faculté de Médecine et </w:t>
      </w:r>
      <w:r w:rsidR="005D56C7">
        <w:rPr>
          <w:b/>
          <w:sz w:val="28"/>
        </w:rPr>
        <w:t xml:space="preserve"> </w:t>
      </w:r>
    </w:p>
    <w:p w14:paraId="24AD6C63" w14:textId="6FAE1D8A" w:rsidR="00040A4D" w:rsidRPr="00AA032E" w:rsidRDefault="005D56C7" w:rsidP="00040A4D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>
        <w:rPr>
          <w:b/>
          <w:sz w:val="28"/>
        </w:rPr>
        <w:t>de</w:t>
      </w:r>
      <w:proofErr w:type="gramEnd"/>
      <w:r>
        <w:rPr>
          <w:b/>
          <w:sz w:val="28"/>
        </w:rPr>
        <w:t xml:space="preserve"> </w:t>
      </w:r>
      <w:r w:rsidRPr="005D56C7">
        <w:rPr>
          <w:b/>
          <w:sz w:val="28"/>
        </w:rPr>
        <w:t>Pharmacie de Tanger</w:t>
      </w:r>
      <w:r w:rsidR="00040A4D">
        <w:rPr>
          <w:b/>
          <w:sz w:val="28"/>
        </w:rPr>
        <w:t xml:space="preserve"> en</w:t>
      </w:r>
      <w:r w:rsidR="00040A4D"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040A4D"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2C23DDF2" w14:textId="77777777" w:rsidR="00040A4D" w:rsidRDefault="00040A4D" w:rsidP="00040A4D">
      <w:pPr>
        <w:spacing w:before="1" w:line="242" w:lineRule="auto"/>
        <w:ind w:right="-2"/>
        <w:rPr>
          <w:rFonts w:asciiTheme="majorBidi" w:hAnsiTheme="majorBidi" w:cstheme="majorBidi"/>
          <w:spacing w:val="-5"/>
        </w:rPr>
      </w:pPr>
    </w:p>
    <w:p w14:paraId="7706476E" w14:textId="3121FE2F" w:rsidR="00040A4D" w:rsidRPr="009139E0" w:rsidRDefault="00040A4D" w:rsidP="00040A4D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28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 w:rsidR="005D56C7">
        <w:rPr>
          <w:rFonts w:asciiTheme="majorBidi" w:hAnsiTheme="majorBidi" w:cstheme="majorBidi"/>
          <w:b/>
          <w:bCs/>
          <w:spacing w:val="-5"/>
        </w:rPr>
        <w:t>12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</w:t>
      </w:r>
      <w:r w:rsidR="005D56C7">
        <w:rPr>
          <w:rFonts w:asciiTheme="majorBidi" w:hAnsiTheme="majorBidi" w:cstheme="majorBidi"/>
          <w:b/>
          <w:bCs/>
          <w:spacing w:val="-5"/>
        </w:rPr>
        <w:t>00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 w:rsidR="00A54C4E">
        <w:rPr>
          <w:b/>
          <w:bCs/>
        </w:rPr>
        <w:t>34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46EF41D8" w14:textId="0F65D4B8" w:rsidR="00040A4D" w:rsidRPr="00AA032E" w:rsidRDefault="00040A4D" w:rsidP="00040A4D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="005D56C7" w:rsidRPr="005D56C7">
        <w:rPr>
          <w:rFonts w:asciiTheme="majorBidi" w:hAnsiTheme="majorBidi" w:cstheme="majorBidi"/>
          <w:b/>
          <w:bCs w:val="0"/>
          <w:w w:val="95"/>
        </w:rPr>
        <w:t>la Faculté de Médecine et</w:t>
      </w:r>
      <w:r w:rsidR="005D56C7">
        <w:rPr>
          <w:rFonts w:asciiTheme="majorBidi" w:hAnsiTheme="majorBidi" w:cstheme="majorBidi"/>
          <w:b/>
          <w:bCs w:val="0"/>
          <w:w w:val="95"/>
        </w:rPr>
        <w:t xml:space="preserve"> de</w:t>
      </w:r>
      <w:r w:rsidR="005D56C7" w:rsidRPr="005D56C7">
        <w:rPr>
          <w:rFonts w:asciiTheme="majorBidi" w:hAnsiTheme="majorBidi" w:cstheme="majorBidi"/>
          <w:b/>
          <w:bCs w:val="0"/>
          <w:w w:val="95"/>
        </w:rPr>
        <w:t xml:space="preserve"> Pharmacie de Tanger</w:t>
      </w:r>
      <w:r>
        <w:rPr>
          <w:rFonts w:asciiTheme="majorBidi" w:hAnsiTheme="majorBidi" w:cstheme="majorBidi"/>
          <w:b/>
          <w:bCs w:val="0"/>
          <w:w w:val="95"/>
        </w:rPr>
        <w:t xml:space="preserve"> </w:t>
      </w:r>
      <w:r w:rsidRPr="00AA032E">
        <w:rPr>
          <w:rFonts w:asciiTheme="majorBidi" w:hAnsiTheme="majorBidi" w:cstheme="majorBidi"/>
          <w:b/>
          <w:bCs w:val="0"/>
          <w:w w:val="95"/>
        </w:rPr>
        <w:t>en Lot Unique</w:t>
      </w:r>
    </w:p>
    <w:p w14:paraId="63BDD11C" w14:textId="77777777" w:rsidR="00040A4D" w:rsidRPr="009139E0" w:rsidRDefault="00040A4D" w:rsidP="00040A4D">
      <w:pPr>
        <w:pStyle w:val="Corpsdetexte"/>
        <w:rPr>
          <w:rFonts w:asciiTheme="majorBidi" w:hAnsiTheme="majorBidi" w:cstheme="majorBidi"/>
          <w:b/>
        </w:rPr>
      </w:pPr>
    </w:p>
    <w:p w14:paraId="040C109E" w14:textId="77777777" w:rsidR="00040A4D" w:rsidRPr="001D507C" w:rsidRDefault="00040A4D" w:rsidP="00040A4D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5DE63106" w14:textId="77777777" w:rsidR="00040A4D" w:rsidRPr="001D507C" w:rsidRDefault="00040A4D" w:rsidP="00040A4D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62F392C9" w14:textId="77777777" w:rsidR="00040A4D" w:rsidRDefault="00040A4D" w:rsidP="00040A4D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35532088" w14:textId="77777777" w:rsidR="00040A4D" w:rsidRDefault="00040A4D" w:rsidP="00040A4D">
      <w:pPr>
        <w:rPr>
          <w:rFonts w:asciiTheme="majorBidi" w:hAnsiTheme="majorBidi" w:cstheme="majorBidi"/>
          <w:b/>
          <w:bCs/>
        </w:rPr>
      </w:pPr>
    </w:p>
    <w:p w14:paraId="5113D061" w14:textId="01332F98" w:rsidR="00040A4D" w:rsidRPr="000B0AB6" w:rsidRDefault="000E29C1" w:rsidP="00040A4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1 198</w:t>
      </w:r>
      <w:r w:rsidR="00040A4D" w:rsidRPr="000B0AB6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200</w:t>
      </w:r>
      <w:r w:rsidR="00040A4D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Cent Quatre Vingt Dix Huit Mille</w:t>
      </w:r>
      <w:r w:rsidR="00040A4D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Deux Cent </w:t>
      </w:r>
      <w:r w:rsidR="00040A4D" w:rsidRPr="000B0AB6">
        <w:rPr>
          <w:rFonts w:asciiTheme="majorBidi" w:hAnsiTheme="majorBidi" w:cstheme="majorBidi"/>
          <w:b/>
          <w:bCs/>
        </w:rPr>
        <w:t>DH TTC)</w:t>
      </w:r>
    </w:p>
    <w:p w14:paraId="002E0451" w14:textId="77777777" w:rsidR="00040A4D" w:rsidRDefault="00040A4D" w:rsidP="00040A4D">
      <w:pPr>
        <w:pStyle w:val="Retraitcorpsdetexte"/>
        <w:ind w:left="0"/>
        <w:rPr>
          <w:rFonts w:asciiTheme="majorBidi" w:hAnsiTheme="majorBidi" w:cstheme="majorBidi"/>
          <w:b/>
          <w:bCs/>
        </w:rPr>
      </w:pPr>
    </w:p>
    <w:p w14:paraId="00683A32" w14:textId="42631334" w:rsidR="00040A4D" w:rsidRPr="00BF36BC" w:rsidRDefault="00040A4D" w:rsidP="00040A4D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0E29C1">
        <w:rPr>
          <w:rFonts w:asciiTheme="majorBidi" w:hAnsiTheme="majorBidi" w:cstheme="majorBidi"/>
          <w:b/>
          <w:bCs/>
        </w:rPr>
        <w:t>18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0E29C1">
        <w:rPr>
          <w:rFonts w:asciiTheme="majorBidi" w:hAnsiTheme="majorBidi" w:cstheme="majorBidi"/>
          <w:b/>
          <w:bCs/>
        </w:rPr>
        <w:t>Dix Huit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398D4E6F" w14:textId="77777777" w:rsidR="00040A4D" w:rsidRPr="009139E0" w:rsidRDefault="00040A4D" w:rsidP="00040A4D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7D06B7FF" w14:textId="77777777" w:rsidR="00040A4D" w:rsidRPr="009139E0" w:rsidRDefault="00040A4D" w:rsidP="00040A4D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05CDBB5C" w14:textId="77777777" w:rsidR="00040A4D" w:rsidRDefault="00040A4D" w:rsidP="00040A4D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40996681" w14:textId="77777777" w:rsidR="00040A4D" w:rsidRDefault="00040A4D" w:rsidP="00040A4D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57FE3189" w14:textId="77777777" w:rsidR="00040A4D" w:rsidRPr="009139E0" w:rsidRDefault="00040A4D" w:rsidP="00040A4D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4DBF4A55" w14:textId="77777777" w:rsidR="00040A4D" w:rsidRDefault="00040A4D" w:rsidP="00040A4D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3E93787E" w14:textId="77777777" w:rsidR="00040A4D" w:rsidRDefault="00040A4D" w:rsidP="00040A4D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3A825CE7" w14:textId="77777777" w:rsidR="00040A4D" w:rsidRDefault="00040A4D" w:rsidP="00040A4D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27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3632EFAC" w14:textId="77777777" w:rsidR="00040A4D" w:rsidRPr="00250B07" w:rsidRDefault="00040A4D" w:rsidP="00040A4D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5B216696" w14:textId="77777777" w:rsidR="00040A4D" w:rsidRPr="009139E0" w:rsidRDefault="00040A4D" w:rsidP="00040A4D">
      <w:pPr>
        <w:pStyle w:val="Corpsdetexte"/>
        <w:spacing w:before="1"/>
        <w:rPr>
          <w:rFonts w:asciiTheme="majorBidi" w:hAnsiTheme="majorBidi" w:cstheme="majorBidi"/>
        </w:rPr>
      </w:pPr>
    </w:p>
    <w:p w14:paraId="2B695ED0" w14:textId="72BA8326" w:rsidR="00040A4D" w:rsidRPr="00963A5C" w:rsidRDefault="00040A4D" w:rsidP="00040A4D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0E29C1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5143AA" w:rsidRPr="009139E0">
        <w:rPr>
          <w:rFonts w:asciiTheme="majorBidi" w:hAnsiTheme="majorBidi" w:cstheme="majorBidi"/>
        </w:rPr>
        <w:t>de la consultation relati</w:t>
      </w:r>
      <w:r w:rsidR="005143AA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04670EA2" w14:textId="77777777" w:rsidR="00040A4D" w:rsidRDefault="00040A4D" w:rsidP="00040A4D">
      <w:pPr>
        <w:tabs>
          <w:tab w:val="left" w:pos="4332"/>
        </w:tabs>
        <w:jc w:val="center"/>
      </w:pPr>
    </w:p>
    <w:p w14:paraId="4B7D487F" w14:textId="77777777" w:rsidR="00040A4D" w:rsidRDefault="00040A4D" w:rsidP="00040A4D">
      <w:pPr>
        <w:tabs>
          <w:tab w:val="left" w:pos="4332"/>
        </w:tabs>
        <w:jc w:val="center"/>
      </w:pPr>
    </w:p>
    <w:p w14:paraId="2B16CCA5" w14:textId="6408845A" w:rsidR="009F134F" w:rsidRDefault="009F134F" w:rsidP="00DB2FF2">
      <w:pPr>
        <w:tabs>
          <w:tab w:val="left" w:pos="4332"/>
        </w:tabs>
        <w:jc w:val="center"/>
      </w:pPr>
    </w:p>
    <w:p w14:paraId="6BDD9606" w14:textId="77777777" w:rsidR="00382758" w:rsidRPr="00A17217" w:rsidRDefault="00382758" w:rsidP="00ED5186">
      <w:pPr>
        <w:rPr>
          <w:rFonts w:ascii="Calibri" w:hAnsi="Calibri" w:cs="Calibri"/>
          <w:color w:val="002060"/>
          <w:sz w:val="22"/>
          <w:szCs w:val="22"/>
        </w:rPr>
      </w:pPr>
    </w:p>
    <w:sectPr w:rsidR="00382758" w:rsidRPr="00A17217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186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2024-11-16T00:28:00Z</dcterms:modified>
</cp:coreProperties>
</file>